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Lesson 8  Canada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 连线。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1.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880745" cy="660400"/>
            <wp:effectExtent l="19050" t="0" r="0" b="0"/>
            <wp:docPr id="1" name="图片 1" descr="D:\晓静文件\英语图库\长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晓静文件\英语图库\长城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7895" cy="65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2.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39800" cy="469900"/>
            <wp:effectExtent l="19050" t="0" r="0" b="0"/>
            <wp:docPr id="2" name="图片 2" descr="D:\晓静文件\英语图库\国旗图片\加拿大（2比1 去网址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晓静文件\英语图库\国旗图片\加拿大（2比1 去网址）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1394" cy="470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3.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859790" cy="572770"/>
            <wp:effectExtent l="19050" t="0" r="0" b="0"/>
            <wp:docPr id="3" name="图片 3" descr="D:\晓静文件\英语图库\尼亚加拉大瀑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晓静文件\英语图库\尼亚加拉大瀑布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1400" cy="574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 4.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755015" cy="565785"/>
            <wp:effectExtent l="19050" t="0" r="6951" b="0"/>
            <wp:docPr id="4" name="图片 4" descr="D:\晓静文件\英语图库\加拿大国家电视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晓静文件\英语图库\加拿大国家电视塔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924" cy="567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 the CN Tower   B. the flag of Canada   C. the Great Wall   D. Niagara Falls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二、找出不同类的单词。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country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China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Canada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U.S.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flag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 xml:space="preserve">eaf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map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speak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red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yellow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en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colour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 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Niagara Falls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B. Ottawa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map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CN Tower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三、选择正确答案。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capital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cit</w:t>
      </w:r>
      <w:r>
        <w:rPr>
          <w:rFonts w:hint="eastAsia"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hint="eastAsia" w:ascii="Times New Roman" w:hAnsi="Times New Roman" w:cs="Times New Roman"/>
          <w:sz w:val="24"/>
          <w:szCs w:val="24"/>
        </w:rPr>
        <w:t xml:space="preserve"> Canada.</w:t>
      </w:r>
    </w:p>
    <w:p>
      <w:pPr>
        <w:adjustRightInd w:val="0"/>
        <w:snapToGrid w:val="0"/>
        <w:spacing w:line="384" w:lineRule="auto"/>
        <w:ind w:firstLine="840" w:firstLineChars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jing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Ottawa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Sanya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People speak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English and French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hint="eastAsia" w:ascii="Times New Roman" w:hAnsi="Times New Roman" w:cs="Times New Roman"/>
          <w:sz w:val="24"/>
          <w:szCs w:val="24"/>
        </w:rPr>
        <w:t>__________.</w:t>
      </w:r>
    </w:p>
    <w:p>
      <w:pPr>
        <w:adjustRightInd w:val="0"/>
        <w:snapToGrid w:val="0"/>
        <w:spacing w:line="384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U.S.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China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Canada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Look,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map of</w:t>
      </w:r>
      <w:r>
        <w:rPr>
          <w:rFonts w:hint="eastAsia" w:ascii="Times New Roman" w:hAnsi="Times New Roman" w:cs="Times New Roman"/>
          <w:sz w:val="24"/>
          <w:szCs w:val="24"/>
        </w:rPr>
        <w:t>__________.</w:t>
      </w:r>
    </w:p>
    <w:p>
      <w:pPr>
        <w:adjustRightInd w:val="0"/>
        <w:snapToGrid w:val="0"/>
        <w:spacing w:line="384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world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worlds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Canada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know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China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840" w:firstLineChars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. in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about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_________ </w:t>
      </w:r>
      <w:r>
        <w:rPr>
          <w:rFonts w:ascii="Times New Roman" w:hAnsi="Times New Roman" w:cs="Times New Roman"/>
          <w:sz w:val="24"/>
          <w:szCs w:val="24"/>
        </w:rPr>
        <w:t>by car.</w:t>
      </w:r>
    </w:p>
    <w:p>
      <w:pPr>
        <w:adjustRightInd w:val="0"/>
        <w:snapToGrid w:val="0"/>
        <w:spacing w:line="384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city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home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jing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四、连词成句。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Danny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Canada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live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in (.)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know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Canada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about (?)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flag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and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Canada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</w:rPr>
        <w:t>he  is  red  white</w:t>
      </w:r>
      <w:r>
        <w:rPr>
          <w:rFonts w:ascii="Times New Roman" w:hAnsi="Times New Roman" w:cs="Times New Roman"/>
          <w:sz w:val="24"/>
          <w:szCs w:val="24"/>
        </w:rPr>
        <w:t>(.)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map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China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of(.)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famous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It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place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Canada (.)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答案：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一、1. C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2. B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3. D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4. A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二、1. A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2. D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3. D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4.C  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三、1. B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Danny lives in Canada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What do you know about Canada</w:t>
      </w:r>
      <w:r>
        <w:rPr>
          <w:rFonts w:hint="eastAsia" w:ascii="Times New Roman" w:hAnsi="Times New Roman" w:cs="Times New Roman"/>
          <w:sz w:val="24"/>
          <w:szCs w:val="24"/>
        </w:rPr>
        <w:t>?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The flag of Canada is red and white</w:t>
      </w:r>
      <w:r>
        <w:rPr>
          <w:rFonts w:hint="eastAsia" w:ascii="Times New Roman" w:hAnsi="Times New Roman" w:cs="Times New Roman"/>
          <w:sz w:val="24"/>
          <w:szCs w:val="24"/>
        </w:rPr>
        <w:t xml:space="preserve">.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 is a map of China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It is a famous place in Canada 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AE7400"/>
    <w:rsid w:val="00055A58"/>
    <w:rsid w:val="00207B00"/>
    <w:rsid w:val="00AE7400"/>
    <w:rsid w:val="00B77DAA"/>
    <w:rsid w:val="00D96C13"/>
    <w:rsid w:val="00EA1855"/>
    <w:rsid w:val="00EF0E56"/>
    <w:rsid w:val="33B00423"/>
    <w:rsid w:val="660F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294</Words>
  <Characters>1048</Characters>
  <Lines>11</Lines>
  <Paragraphs>3</Paragraphs>
  <TotalTime>35</TotalTime>
  <ScaleCrop>false</ScaleCrop>
  <LinksUpToDate>false</LinksUpToDate>
  <CharactersWithSpaces>1532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2018-02-27T10:24:00Z</dcterms:created>
  <dc:creator>Microsoft</dc:creator>
  <cp:lastModifiedBy>所儿</cp:lastModifiedBy>
  <dcterms:modified xsi:type="dcterms:W3CDTF">2023-05-17T01:02:47Z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0A84686C80454D71AE922806F053FF3A_12</vt:lpwstr>
  </property>
</Properties>
</file>